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55" w:rsidRPr="002E3C55" w:rsidRDefault="002E3C55" w:rsidP="002E3C55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54"/>
          <w:szCs w:val="54"/>
          <w:lang w:eastAsia="it-IT"/>
        </w:rPr>
      </w:pPr>
      <w:r w:rsidRPr="002E3C55">
        <w:rPr>
          <w:rFonts w:ascii="inherit" w:eastAsia="Times New Roman" w:hAnsi="inherit" w:cs="Times New Roman"/>
          <w:b/>
          <w:bCs/>
          <w:kern w:val="36"/>
          <w:sz w:val="54"/>
          <w:szCs w:val="54"/>
          <w:lang w:eastAsia="it-IT"/>
        </w:rPr>
        <w:t>ELEZIONI - Convocazione Commissione Elettorale Comunale per nomina scrutatori</w:t>
      </w:r>
    </w:p>
    <w:p w:rsidR="002E3C55" w:rsidRPr="002E3C55" w:rsidRDefault="002E3C55" w:rsidP="002E3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2E3C55">
        <w:rPr>
          <w:rFonts w:ascii="Helvetica" w:eastAsia="Times New Roman" w:hAnsi="Helvetica" w:cs="Helvetica"/>
          <w:noProof/>
          <w:color w:val="FFFFFF"/>
          <w:sz w:val="27"/>
          <w:szCs w:val="27"/>
          <w:lang w:eastAsia="it-IT"/>
        </w:rPr>
        <w:drawing>
          <wp:inline distT="0" distB="0" distL="0" distR="0">
            <wp:extent cx="2857500" cy="1762125"/>
            <wp:effectExtent l="0" t="0" r="0" b="9525"/>
            <wp:docPr id="1" name="Immagine 1" descr="ELEZIONI - Convocazione Commissione Elettorale Comunale per nomina scrutator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ZIONI - Convocazione Commissione Elettorale Comunale per nomina scrutator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C55" w:rsidRPr="002E3C55" w:rsidRDefault="002E3C55" w:rsidP="002E3C55">
      <w:pPr>
        <w:shd w:val="clear" w:color="auto" w:fill="FFFFFF"/>
        <w:spacing w:after="203" w:line="240" w:lineRule="auto"/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</w:pPr>
      <w:r w:rsidRPr="002E3C55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Il Sindaco rende noto che la Commissione Elettorale Comunale è convocata nella sede del Comune in pubblica adunanza per il giorno</w:t>
      </w:r>
      <w:r w:rsidRPr="002E3C55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 sabato 03 settembre 2022, alle ore 1</w:t>
      </w:r>
      <w:r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1</w:t>
      </w:r>
      <w:bookmarkStart w:id="0" w:name="_GoBack"/>
      <w:bookmarkEnd w:id="0"/>
      <w:r w:rsidRPr="002E3C55">
        <w:rPr>
          <w:rFonts w:ascii="Helvetica" w:eastAsia="Times New Roman" w:hAnsi="Helvetica" w:cs="Helvetica"/>
          <w:b/>
          <w:bCs/>
          <w:color w:val="1C2024"/>
          <w:sz w:val="27"/>
          <w:szCs w:val="27"/>
          <w:lang w:eastAsia="it-IT"/>
        </w:rPr>
        <w:t>.00</w:t>
      </w:r>
      <w:r w:rsidRPr="002E3C55">
        <w:rPr>
          <w:rFonts w:ascii="Helvetica" w:eastAsia="Times New Roman" w:hAnsi="Helvetica" w:cs="Helvetica"/>
          <w:color w:val="1C2024"/>
          <w:sz w:val="27"/>
          <w:szCs w:val="27"/>
          <w:lang w:eastAsia="it-IT"/>
        </w:rPr>
        <w:t>, per procedere alla nomina degli scrutatori che saranno destinati agli uffici elettorali di sezione per le elezioni della Camera dei deputati e del Senato della Repubblica che si svolgeranno domenica 25 settembre 2022.</w:t>
      </w:r>
    </w:p>
    <w:p w:rsidR="002F622A" w:rsidRDefault="002F622A"/>
    <w:sectPr w:rsidR="002F6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55"/>
    <w:rsid w:val="002E3C55"/>
    <w:rsid w:val="002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6C7CD-A6C9-4B79-B682-C37DF347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E3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3C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E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E3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comune.pompiano.brescia.it/archivio-news/2022/agosto/elezioni-convocazione-commissione-elettorale-comunale-per-nomina-scrutatori/@@images/273b6a01-8ddf-41df-99b9-c8c639e49a4b.jpe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ELEZIONI - Convocazione Commissione Elettorale Comunale per nomina scrutatori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Gatti</dc:creator>
  <cp:keywords/>
  <dc:description/>
  <cp:lastModifiedBy>Mariella Gatti</cp:lastModifiedBy>
  <cp:revision>1</cp:revision>
  <dcterms:created xsi:type="dcterms:W3CDTF">2022-08-30T07:43:00Z</dcterms:created>
  <dcterms:modified xsi:type="dcterms:W3CDTF">2022-08-30T07:44:00Z</dcterms:modified>
</cp:coreProperties>
</file>